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FDEB" w14:textId="4D32BC93" w:rsidR="005C0DDC" w:rsidRPr="005C0DDC" w:rsidRDefault="002A17A8" w:rsidP="005C0D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fr-FR" w:eastAsia="en-GB"/>
        </w:rPr>
        <w:t>M</w:t>
      </w:r>
      <w:r w:rsidR="005C0DDC" w:rsidRPr="005C0DDC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fr-FR" w:eastAsia="en-GB"/>
        </w:rPr>
        <w:t xml:space="preserve">odel de Curriculum Vitae </w:t>
      </w:r>
      <w:proofErr w:type="spellStart"/>
      <w:r w:rsidR="005C0DDC" w:rsidRPr="005C0DDC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val="fr-FR" w:eastAsia="en-GB"/>
        </w:rPr>
        <w:t>european</w:t>
      </w:r>
      <w:proofErr w:type="spellEnd"/>
    </w:p>
    <w:tbl>
      <w:tblPr>
        <w:tblW w:w="48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3"/>
        <w:gridCol w:w="45"/>
      </w:tblGrid>
      <w:tr w:rsidR="005C0DDC" w:rsidRPr="005C0DDC" w14:paraId="2FBF0827" w14:textId="77777777" w:rsidTr="002A17A8">
        <w:trPr>
          <w:trHeight w:val="1960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7B617E2" w14:textId="01C62F9F" w:rsidR="005C0DDC" w:rsidRPr="005C0DDC" w:rsidRDefault="005C0DDC" w:rsidP="005C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Modelul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standardizat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de Curriculum - Vitae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european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pe care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îl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prezentãm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a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fost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aprobat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prin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HG 1021/25.06.2004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şi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publicat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în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monitorul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>oficial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t xml:space="preserve"> 633/13.07.2004.</w:t>
            </w: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eastAsia="en-GB"/>
              </w:rPr>
              <w:br/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Acesta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va fi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utilizat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de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cãtre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toate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persoanele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ce </w:t>
            </w:r>
            <w:proofErr w:type="spellStart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aplică</w:t>
            </w:r>
            <w:proofErr w:type="spellEnd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pentru</w:t>
            </w:r>
            <w:proofErr w:type="spellEnd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ocuparea</w:t>
            </w:r>
            <w:proofErr w:type="spellEnd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unui</w:t>
            </w:r>
            <w:proofErr w:type="spellEnd"/>
            <w:r w:rsidR="00716F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r w:rsidR="002A1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post </w:t>
            </w:r>
            <w:proofErr w:type="spellStart"/>
            <w:r w:rsidR="002A1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din</w:t>
            </w:r>
            <w:proofErr w:type="spellEnd"/>
            <w:r w:rsidR="002A1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</w:t>
            </w:r>
            <w:proofErr w:type="spellStart"/>
            <w:r w:rsidR="002A1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>cadrul</w:t>
            </w:r>
            <w:proofErr w:type="spellEnd"/>
            <w:r w:rsidR="002A17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66"/>
                <w:sz w:val="27"/>
                <w:szCs w:val="27"/>
                <w:lang w:val="fr-FR" w:eastAsia="en-GB"/>
              </w:rPr>
              <w:t xml:space="preserve"> ADPSM.</w:t>
            </w:r>
          </w:p>
        </w:tc>
      </w:tr>
      <w:tr w:rsidR="005C0DDC" w:rsidRPr="005C0DDC" w14:paraId="54DA4BFC" w14:textId="77777777" w:rsidTr="002A17A8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59775C9" w14:textId="77777777" w:rsidR="005C0DDC" w:rsidRPr="005C0DDC" w:rsidRDefault="005C0DDC" w:rsidP="005C0DD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fr-FR" w:eastAsia="en-GB"/>
              </w:rPr>
            </w:pPr>
          </w:p>
          <w:tbl>
            <w:tblPr>
              <w:tblW w:w="0" w:type="auto"/>
              <w:jc w:val="center"/>
              <w:tblCellSpacing w:w="3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5450"/>
            </w:tblGrid>
            <w:tr w:rsidR="005C0DDC" w:rsidRPr="005C0DDC" w14:paraId="51F5CD3F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E8EA8FD" w14:textId="77777777" w:rsidR="005C0DDC" w:rsidRPr="005C0DDC" w:rsidRDefault="005C0DDC" w:rsidP="005C0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n-GB"/>
                    </w:rPr>
                    <w:t>Curriculum Vitae</w:t>
                  </w:r>
                </w:p>
              </w:tc>
            </w:tr>
            <w:tr w:rsidR="005C0DDC" w:rsidRPr="005C0DDC" w14:paraId="285E7A68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DCFD3D5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Informatii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Personale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8FE8C71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5ABEF115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B8AB9D4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Nume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407CFE3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&lt;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numele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aplicantului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&gt; 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Nume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prenume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5C0DDC" w:rsidRPr="005C0DDC" w14:paraId="4288CAEF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A33A69E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Adresa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A8BDC21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număr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stradă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cod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poştal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oraş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ţară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5C0DDC" w:rsidRPr="005C0DDC" w14:paraId="2F365673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4DE10B6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Telefon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633E073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4B58A356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29F35DE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E-mail: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0E2796A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0912A46D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27EED31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Nationalitate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A5E2732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2CEFB6F2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B3A956F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Data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nasterii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18380C5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(zi, </w:t>
                  </w:r>
                  <w:proofErr w:type="spellStart"/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lună,an</w:t>
                  </w:r>
                  <w:proofErr w:type="spellEnd"/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5C0DDC" w:rsidRPr="005C0DDC" w14:paraId="311C5C50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14:paraId="034A304B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EXPERIENTA PROFESIONALA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02B6C13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Menţionaţi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pe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rând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fiecare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experienţă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profesională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pertinentă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începând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mai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recentă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:</w:t>
                  </w:r>
                </w:p>
                <w:p w14:paraId="2CDDE74A" w14:textId="77777777" w:rsidR="005C0DDC" w:rsidRPr="005C0DDC" w:rsidRDefault="005C0DDC" w:rsidP="005C0D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Perioada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(de la –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până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la)</w:t>
                  </w:r>
                </w:p>
                <w:p w14:paraId="57FED487" w14:textId="77777777" w:rsidR="005C0DDC" w:rsidRPr="005C0DDC" w:rsidRDefault="005C0DDC" w:rsidP="005C0D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Numele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adresa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angajatorului</w:t>
                  </w:r>
                  <w:proofErr w:type="spellEnd"/>
                </w:p>
                <w:p w14:paraId="662C264B" w14:textId="77777777" w:rsidR="005C0DDC" w:rsidRPr="005C0DDC" w:rsidRDefault="005C0DDC" w:rsidP="005C0D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Tipul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activităţii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sectorul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activitate</w:t>
                  </w:r>
                  <w:proofErr w:type="spellEnd"/>
                </w:p>
                <w:p w14:paraId="46C5F0A0" w14:textId="77777777" w:rsidR="005C0DDC" w:rsidRPr="005C0DDC" w:rsidRDefault="005C0DDC" w:rsidP="005C0D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Funcţia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postul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ocupat</w:t>
                  </w:r>
                  <w:proofErr w:type="spellEnd"/>
                </w:p>
                <w:p w14:paraId="32ACFAC0" w14:textId="77777777" w:rsidR="005C0DDC" w:rsidRPr="005C0DDC" w:rsidRDefault="005C0DDC" w:rsidP="005C0DD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Principalele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activităţi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responsabilităţi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</w:tr>
            <w:tr w:rsidR="005C0DDC" w:rsidRPr="005C0DDC" w14:paraId="6CC56175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14:paraId="280E2442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EDUCAŢIE ŞI FORMARE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191BE7C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Descrieti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separat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fiecare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formă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învăţământ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program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formare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profesională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urmate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începând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mai </w:t>
                  </w:r>
                  <w:proofErr w:type="spellStart"/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recentă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:</w:t>
                  </w:r>
                  <w:proofErr w:type="gramEnd"/>
                </w:p>
                <w:p w14:paraId="0F4571F8" w14:textId="77777777" w:rsidR="005C0DDC" w:rsidRPr="005C0DDC" w:rsidRDefault="005C0DDC" w:rsidP="005C0D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Perioada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(de la –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până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la)</w:t>
                  </w:r>
                </w:p>
                <w:p w14:paraId="7631DF2D" w14:textId="77777777" w:rsidR="005C0DDC" w:rsidRPr="005C0DDC" w:rsidRDefault="005C0DDC" w:rsidP="005C0D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Numele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tipul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instituţiei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învăţământ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al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organizaţiei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profesionale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prin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care s-a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realizat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formarea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profesională</w:t>
                  </w:r>
                  <w:proofErr w:type="spellEnd"/>
                </w:p>
                <w:p w14:paraId="724BC85E" w14:textId="77777777" w:rsidR="005C0DDC" w:rsidRPr="005C0DDC" w:rsidRDefault="005C0DDC" w:rsidP="005C0D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Domeniul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studiat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/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ocupaţionale</w:t>
                  </w:r>
                  <w:proofErr w:type="spellEnd"/>
                </w:p>
                <w:p w14:paraId="6052A446" w14:textId="77777777" w:rsidR="005C0DDC" w:rsidRPr="005C0DDC" w:rsidRDefault="005C0DDC" w:rsidP="005C0D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Tipul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calificării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/ diploma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obţinută</w:t>
                  </w:r>
                  <w:proofErr w:type="spellEnd"/>
                </w:p>
                <w:p w14:paraId="5D750172" w14:textId="77777777" w:rsidR="005C0DDC" w:rsidRPr="005C0DDC" w:rsidRDefault="005C0DDC" w:rsidP="005C0DD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lastRenderedPageBreak/>
                    <w:t>Nivelul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clasificare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al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formei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de instruire</w:t>
                  </w:r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/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învăţământ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)</w:t>
                  </w:r>
                </w:p>
              </w:tc>
            </w:tr>
            <w:tr w:rsidR="005C0DDC" w:rsidRPr="005C0DDC" w14:paraId="248D0A33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B38A6AF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APTITUDINI ŞI COMPETENŢE PERSONALE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75F780A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dobândite</w:t>
                  </w:r>
                  <w:proofErr w:type="spellEnd"/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cursul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vietii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si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carierei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dar care nu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sunt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recunoscute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neaparat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printr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-un certificat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o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diploma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)</w:t>
                  </w:r>
                </w:p>
              </w:tc>
            </w:tr>
            <w:tr w:rsidR="005C0DDC" w:rsidRPr="005C0DDC" w14:paraId="0AF547C5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1CD1607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Limba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maternă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3D2D9AB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12CBE304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ECF1173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Limbi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străine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cunoscute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8DD7484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Abilitatea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 :</w:t>
                  </w:r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citi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/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scrie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/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vorbi</w:t>
                  </w:r>
                  <w:proofErr w:type="spellEnd"/>
                </w:p>
              </w:tc>
            </w:tr>
            <w:tr w:rsidR="005C0DDC" w:rsidRPr="005C0DDC" w14:paraId="7741DFA4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2D0DBFB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competenţe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artistice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1194099F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Muzică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desen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pictură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literatură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etc.)</w:t>
                  </w:r>
                </w:p>
              </w:tc>
            </w:tr>
            <w:tr w:rsidR="005C0DDC" w:rsidRPr="005C0DDC" w14:paraId="1A84E52E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14:paraId="352D9056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competenţe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 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0071387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Exemplu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: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Locuiţi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munciţi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cu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alte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persoane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într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-un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mediu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multicultural,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ocupaţi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poziţie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comunicarea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importantă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desfăşuraţi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o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activitate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în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care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munca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echipă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este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esenţială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 (de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exemplu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 xml:space="preserve">: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cultura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GB"/>
                    </w:rPr>
                    <w:t>, sport, etc.))</w:t>
                  </w:r>
                </w:p>
              </w:tc>
            </w:tr>
            <w:tr w:rsidR="005C0DDC" w:rsidRPr="005C0DDC" w14:paraId="0B81C9BB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14:paraId="7758E5F5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competenţe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organizatorice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287AD673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Exemplu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:</w:t>
                  </w:r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coordonaţi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conduceţi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activitatea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altor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persoane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proiecte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gestionaţi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bugete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la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locul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muncă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acţiuni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voluntare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(de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exemplu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în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domenii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culturale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sportive)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sau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la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domiciliu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)</w:t>
                  </w:r>
                </w:p>
              </w:tc>
            </w:tr>
            <w:tr w:rsidR="005C0DDC" w:rsidRPr="005C0DDC" w14:paraId="1CEA72EC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D24B725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competenţe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tehnice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492C05C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Utilizare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calculator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anumite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tipuri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echipamente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maşini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, etc.)</w:t>
                  </w:r>
                </w:p>
              </w:tc>
            </w:tr>
            <w:tr w:rsidR="005C0DDC" w:rsidRPr="005C0DDC" w14:paraId="29D3FE4A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94797FB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Permis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conducere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7A9E66A0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-</w:t>
                  </w:r>
                </w:p>
              </w:tc>
            </w:tr>
            <w:tr w:rsidR="005C0DDC" w:rsidRPr="005C0DDC" w14:paraId="4F6373F6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44CF2198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Alte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aptitudini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şi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competenţe</w:t>
                  </w: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59488D59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Competenţe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care nu au mai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fost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menţionate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anterior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)</w:t>
                  </w:r>
                </w:p>
              </w:tc>
            </w:tr>
            <w:tr w:rsidR="005C0DDC" w:rsidRPr="005C0DDC" w14:paraId="2779C6A9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hideMark/>
                </w:tcPr>
                <w:p w14:paraId="35647C09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INFORMAŢII SUPLIMENTARE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6AF72CAD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Indicaţi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alte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informaţii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utile </w:t>
                  </w:r>
                  <w:proofErr w:type="gram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care nu</w:t>
                  </w:r>
                  <w:proofErr w:type="gram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au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fost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menţionate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de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exemplu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persoane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de contact,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referinţe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, etc.)</w:t>
                  </w:r>
                </w:p>
              </w:tc>
            </w:tr>
            <w:tr w:rsidR="005C0DDC" w:rsidRPr="005C0DDC" w14:paraId="218423C9" w14:textId="77777777">
              <w:trPr>
                <w:tblCellSpacing w:w="3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05C704C2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ANEXE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14:paraId="3F0E4544" w14:textId="77777777" w:rsidR="005C0DDC" w:rsidRPr="005C0DDC" w:rsidRDefault="005C0DDC" w:rsidP="005C0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(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Enumeraţi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documentele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ataşate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CV-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ului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,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dacă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 xml:space="preserve"> este </w:t>
                  </w:r>
                  <w:proofErr w:type="spellStart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cazul</w:t>
                  </w:r>
                  <w:proofErr w:type="spellEnd"/>
                  <w:r w:rsidRPr="005C0DD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fr-FR" w:eastAsia="en-GB"/>
                    </w:rPr>
                    <w:t>)</w:t>
                  </w:r>
                </w:p>
              </w:tc>
            </w:tr>
          </w:tbl>
          <w:p w14:paraId="655DA6F1" w14:textId="77777777" w:rsidR="005C0DDC" w:rsidRPr="005C0DDC" w:rsidRDefault="005C0DDC" w:rsidP="005C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fr-FR" w:eastAsia="en-GB"/>
              </w:rPr>
            </w:pPr>
          </w:p>
        </w:tc>
      </w:tr>
      <w:tr w:rsidR="005C0DDC" w:rsidRPr="005C0DDC" w14:paraId="3C4042C5" w14:textId="77777777" w:rsidTr="002A17A8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5A1D39E" w14:textId="77777777" w:rsidR="005C0DDC" w:rsidRPr="005C0DDC" w:rsidRDefault="005C0DDC" w:rsidP="005C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lastRenderedPageBreak/>
              <w:br/>
            </w: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br/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Textul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scris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inclinat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se va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inlocui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cu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datele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cerute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.</w:t>
            </w:r>
          </w:p>
        </w:tc>
      </w:tr>
      <w:tr w:rsidR="005C0DDC" w:rsidRPr="005C0DDC" w14:paraId="3E3C39CF" w14:textId="77777777" w:rsidTr="002A17A8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4E4867" w14:textId="77777777" w:rsidR="005C0DDC" w:rsidRPr="005C0DDC" w:rsidRDefault="005C0DDC" w:rsidP="005C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vertAlign w:val="superscript"/>
                <w:lang w:eastAsia="en-GB"/>
              </w:rPr>
              <w:t>1.</w:t>
            </w: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 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Inlocuiti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rubrica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respectiva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 xml:space="preserve"> cu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numele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eastAsia="en-GB"/>
              </w:rPr>
              <w:t>dumneavoastra</w:t>
            </w:r>
            <w:proofErr w:type="spellEnd"/>
          </w:p>
        </w:tc>
      </w:tr>
      <w:tr w:rsidR="005C0DDC" w:rsidRPr="005C0DDC" w14:paraId="599B1C9A" w14:textId="77777777" w:rsidTr="002A17A8">
        <w:tblPrEx>
          <w:jc w:val="center"/>
        </w:tblPrEx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782A25A" w14:textId="77777777" w:rsidR="005C0DDC" w:rsidRPr="005C0DDC" w:rsidRDefault="005C0DDC" w:rsidP="005C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vertAlign w:val="superscript"/>
                <w:lang w:val="fr-FR" w:eastAsia="en-GB"/>
              </w:rPr>
              <w:t>2, 3, 4, 5, 6</w:t>
            </w:r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 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Descrieti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aceste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aptitudini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si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indicati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contextul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în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care le-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ati</w:t>
            </w:r>
            <w:proofErr w:type="spellEnd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 xml:space="preserve"> </w:t>
            </w:r>
            <w:proofErr w:type="spellStart"/>
            <w:r w:rsidRPr="005C0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C0000"/>
                <w:sz w:val="24"/>
                <w:szCs w:val="24"/>
                <w:lang w:val="fr-FR" w:eastAsia="en-GB"/>
              </w:rPr>
              <w:t>obtinut</w:t>
            </w:r>
            <w:proofErr w:type="spellEnd"/>
          </w:p>
        </w:tc>
      </w:tr>
    </w:tbl>
    <w:p w14:paraId="736D1834" w14:textId="77777777" w:rsidR="00A0643F" w:rsidRPr="005C0DDC" w:rsidRDefault="00A0643F">
      <w:pPr>
        <w:rPr>
          <w:lang w:val="fr-FR"/>
        </w:rPr>
      </w:pPr>
    </w:p>
    <w:sectPr w:rsidR="00A0643F" w:rsidRPr="005C0DDC" w:rsidSect="005C0DDC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248"/>
    <w:multiLevelType w:val="multilevel"/>
    <w:tmpl w:val="F4A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83C79"/>
    <w:multiLevelType w:val="multilevel"/>
    <w:tmpl w:val="4CB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2504335">
    <w:abstractNumId w:val="1"/>
  </w:num>
  <w:num w:numId="2" w16cid:durableId="140502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DC"/>
    <w:rsid w:val="002A17A8"/>
    <w:rsid w:val="005C0DDC"/>
    <w:rsid w:val="00716F4B"/>
    <w:rsid w:val="00A0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C76B"/>
  <w15:chartTrackingRefBased/>
  <w15:docId w15:val="{4BDADE6F-DC75-44CE-A8B1-F40601E9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C0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C0D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3</cp:revision>
  <dcterms:created xsi:type="dcterms:W3CDTF">2023-03-30T07:43:00Z</dcterms:created>
  <dcterms:modified xsi:type="dcterms:W3CDTF">2023-03-30T07:46:00Z</dcterms:modified>
</cp:coreProperties>
</file>