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0"/>
        <w:gridCol w:w="4362"/>
      </w:tblGrid>
      <w:tr w:rsidR="001F7697" w:rsidRPr="006045FC" w14:paraId="5194379E" w14:textId="77777777" w:rsidTr="001F7697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61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626" w14:textId="56B220AB" w:rsidR="001F7697" w:rsidRPr="006045FC" w:rsidRDefault="001F7697" w:rsidP="00C62EE7">
            <w:pPr>
              <w:tabs>
                <w:tab w:val="center" w:pos="4703"/>
                <w:tab w:val="right" w:pos="9406"/>
              </w:tabs>
              <w:suppressAutoHyphens/>
            </w:pPr>
            <w:bookmarkStart w:id="0" w:name="_Hlk29202040"/>
            <w:r w:rsidRPr="009D46C7">
              <w:rPr>
                <w:noProof/>
                <w:color w:val="000000"/>
              </w:rPr>
              <w:drawing>
                <wp:inline distT="0" distB="0" distL="0" distR="0" wp14:anchorId="569CC848" wp14:editId="62B862C6">
                  <wp:extent cx="3187065" cy="179197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065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1165" w14:textId="77777777" w:rsidR="001F7697" w:rsidRPr="006045FC" w:rsidRDefault="001F7697" w:rsidP="00C62EE7">
            <w:pPr>
              <w:tabs>
                <w:tab w:val="right" w:pos="4168"/>
              </w:tabs>
              <w:spacing w:line="288" w:lineRule="auto"/>
              <w:textAlignment w:val="center"/>
            </w:pPr>
          </w:p>
        </w:tc>
      </w:tr>
      <w:tr w:rsidR="001F7697" w:rsidRPr="006045FC" w14:paraId="263041B1" w14:textId="77777777" w:rsidTr="001F769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1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7FD7" w14:textId="77777777" w:rsidR="001F7697" w:rsidRPr="006045FC" w:rsidRDefault="001F7697" w:rsidP="00C62EE7">
            <w:pPr>
              <w:tabs>
                <w:tab w:val="center" w:pos="4703"/>
                <w:tab w:val="right" w:pos="9406"/>
              </w:tabs>
              <w:suppressAutoHyphens/>
            </w:pPr>
          </w:p>
        </w:tc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33F8" w14:textId="77777777" w:rsidR="001F7697" w:rsidRPr="004C168F" w:rsidRDefault="001F7697" w:rsidP="00C62EE7">
            <w:pPr>
              <w:tabs>
                <w:tab w:val="center" w:pos="4703"/>
                <w:tab w:val="right" w:pos="9406"/>
              </w:tabs>
              <w:suppressAutoHyphens/>
              <w:autoSpaceDN w:val="0"/>
              <w:textAlignment w:val="baseline"/>
              <w:rPr>
                <w:rFonts w:ascii="Montserrat" w:hAnsi="Montserrat"/>
                <w:color w:val="17365D"/>
              </w:rPr>
            </w:pPr>
          </w:p>
          <w:p w14:paraId="23ED9B45" w14:textId="77777777" w:rsidR="001F7697" w:rsidRPr="004C168F" w:rsidRDefault="001F7697" w:rsidP="00C62EE7">
            <w:pPr>
              <w:tabs>
                <w:tab w:val="center" w:pos="4703"/>
                <w:tab w:val="right" w:pos="9406"/>
              </w:tabs>
              <w:suppressAutoHyphens/>
              <w:autoSpaceDN w:val="0"/>
              <w:textAlignment w:val="baseline"/>
              <w:rPr>
                <w:rFonts w:ascii="Montserrat" w:hAnsi="Montserrat"/>
              </w:rPr>
            </w:pPr>
          </w:p>
          <w:p w14:paraId="6D6A684D" w14:textId="77777777" w:rsidR="001F7697" w:rsidRPr="006045FC" w:rsidRDefault="001F7697" w:rsidP="00C62EE7">
            <w:pPr>
              <w:tabs>
                <w:tab w:val="center" w:pos="4703"/>
                <w:tab w:val="right" w:pos="9406"/>
              </w:tabs>
              <w:suppressAutoHyphens/>
            </w:pPr>
            <w:r w:rsidRPr="004C168F">
              <w:rPr>
                <w:rFonts w:ascii="Montserrat" w:hAnsi="Montserrat"/>
              </w:rPr>
              <w:br/>
            </w:r>
            <w:r w:rsidRPr="004C168F">
              <w:rPr>
                <w:rFonts w:ascii="Montserrat" w:hAnsi="Montserrat"/>
              </w:rPr>
              <w:br/>
            </w:r>
          </w:p>
        </w:tc>
      </w:tr>
      <w:tr w:rsidR="001F7697" w:rsidRPr="006045FC" w14:paraId="4DE9056B" w14:textId="77777777" w:rsidTr="001F7697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61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F68C" w14:textId="77777777" w:rsidR="001F7697" w:rsidRPr="006045FC" w:rsidRDefault="001F7697" w:rsidP="00C62EE7">
            <w:pPr>
              <w:tabs>
                <w:tab w:val="center" w:pos="4703"/>
                <w:tab w:val="right" w:pos="9406"/>
              </w:tabs>
              <w:suppressAutoHyphens/>
            </w:pPr>
          </w:p>
        </w:tc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2B21" w14:textId="77777777" w:rsidR="001F7697" w:rsidRPr="002F3348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Medium"/>
                <w:color w:val="215868"/>
                <w:sz w:val="18"/>
                <w:szCs w:val="16"/>
                <w:lang w:val="fr-FR"/>
              </w:rPr>
            </w:pPr>
            <w:proofErr w:type="spellStart"/>
            <w:r w:rsidRPr="002F3348">
              <w:rPr>
                <w:rFonts w:ascii="Montserrat" w:hAnsi="Montserrat" w:cs="Montserrat Medium"/>
                <w:color w:val="215868"/>
                <w:sz w:val="18"/>
                <w:szCs w:val="16"/>
                <w:lang w:val="fr-FR"/>
              </w:rPr>
              <w:t>Serviciul</w:t>
            </w:r>
            <w:proofErr w:type="spellEnd"/>
            <w:r w:rsidRPr="002F3348">
              <w:rPr>
                <w:rFonts w:ascii="Montserrat" w:hAnsi="Montserrat" w:cs="Montserrat Medium"/>
                <w:color w:val="215868"/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2F3348">
              <w:rPr>
                <w:rFonts w:ascii="Montserrat" w:hAnsi="Montserrat" w:cs="Montserrat Medium"/>
                <w:color w:val="215868"/>
                <w:sz w:val="18"/>
                <w:szCs w:val="16"/>
                <w:lang w:val="fr-FR"/>
              </w:rPr>
              <w:t>Resurse</w:t>
            </w:r>
            <w:proofErr w:type="spellEnd"/>
            <w:r w:rsidRPr="002F3348">
              <w:rPr>
                <w:rFonts w:ascii="Montserrat" w:hAnsi="Montserrat" w:cs="Montserrat Medium"/>
                <w:color w:val="215868"/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2F3348">
              <w:rPr>
                <w:rFonts w:ascii="Montserrat" w:hAnsi="Montserrat" w:cs="Montserrat Medium"/>
                <w:color w:val="215868"/>
                <w:sz w:val="18"/>
                <w:szCs w:val="16"/>
                <w:lang w:val="fr-FR"/>
              </w:rPr>
              <w:t>Umane</w:t>
            </w:r>
            <w:proofErr w:type="spellEnd"/>
          </w:p>
          <w:p w14:paraId="451A7BC3" w14:textId="77777777" w:rsidR="001F7697" w:rsidRPr="002F3348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  <w:r w:rsidRPr="002F3348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 xml:space="preserve">Email: </w:t>
            </w:r>
            <w:r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adriana.giorza</w:t>
            </w:r>
            <w:r w:rsidRPr="002F3348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 xml:space="preserve">@adpsm.ro </w:t>
            </w:r>
          </w:p>
          <w:p w14:paraId="240ABB76" w14:textId="77777777" w:rsidR="001F7697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  <w:r w:rsidRPr="002F3348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 xml:space="preserve">Tel: </w:t>
            </w:r>
            <w:r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0749379703</w:t>
            </w:r>
          </w:p>
          <w:p w14:paraId="4AC66C9E" w14:textId="77777777" w:rsidR="001F7697" w:rsidRPr="002F3348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  <w:r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6159/ 15.05.2025</w:t>
            </w:r>
          </w:p>
          <w:p w14:paraId="3941BF91" w14:textId="77777777" w:rsidR="001F7697" w:rsidRPr="002F3348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</w:p>
          <w:p w14:paraId="2A5EF32C" w14:textId="77777777" w:rsidR="001F7697" w:rsidRPr="002F3348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</w:p>
          <w:p w14:paraId="17A39C21" w14:textId="77777777" w:rsidR="001F7697" w:rsidRPr="002F3348" w:rsidRDefault="001F7697" w:rsidP="00C62EE7">
            <w:pPr>
              <w:autoSpaceDE w:val="0"/>
              <w:autoSpaceDN w:val="0"/>
              <w:spacing w:line="288" w:lineRule="auto"/>
              <w:textAlignment w:val="center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</w:p>
          <w:p w14:paraId="7AA959DA" w14:textId="77777777" w:rsidR="001F7697" w:rsidRPr="006045FC" w:rsidRDefault="001F7697" w:rsidP="00C62EE7">
            <w:pPr>
              <w:spacing w:line="288" w:lineRule="auto"/>
              <w:textAlignment w:val="center"/>
            </w:pPr>
          </w:p>
        </w:tc>
      </w:tr>
    </w:tbl>
    <w:bookmarkEnd w:id="0"/>
    <w:p w14:paraId="7F81B235" w14:textId="77777777" w:rsidR="001F7697" w:rsidRPr="001F7697" w:rsidRDefault="001F7697" w:rsidP="001F7697">
      <w:pPr>
        <w:pStyle w:val="Frspaiere"/>
        <w:jc w:val="center"/>
        <w:rPr>
          <w:sz w:val="32"/>
          <w:szCs w:val="32"/>
        </w:rPr>
      </w:pPr>
      <w:r w:rsidRPr="001F7697">
        <w:rPr>
          <w:sz w:val="32"/>
          <w:szCs w:val="32"/>
        </w:rPr>
        <w:t>PROCES VERBAL</w:t>
      </w:r>
    </w:p>
    <w:p w14:paraId="2D9EA161" w14:textId="77777777" w:rsidR="001F7697" w:rsidRPr="001F7697" w:rsidRDefault="001F7697" w:rsidP="001F7697">
      <w:pPr>
        <w:pStyle w:val="Frspaiere"/>
        <w:jc w:val="center"/>
        <w:rPr>
          <w:sz w:val="32"/>
          <w:szCs w:val="32"/>
        </w:rPr>
      </w:pPr>
    </w:p>
    <w:p w14:paraId="42FDF6B4" w14:textId="0D128ED3" w:rsidR="00A0643F" w:rsidRPr="001F7697" w:rsidRDefault="001F7697" w:rsidP="001F7697">
      <w:pPr>
        <w:pStyle w:val="Frspaiere"/>
        <w:jc w:val="center"/>
        <w:rPr>
          <w:sz w:val="32"/>
          <w:szCs w:val="32"/>
        </w:rPr>
      </w:pPr>
      <w:r w:rsidRPr="001F7697">
        <w:rPr>
          <w:sz w:val="32"/>
          <w:szCs w:val="32"/>
        </w:rPr>
        <w:t>AFISARE REZULTAT FINAL</w:t>
      </w:r>
    </w:p>
    <w:p w14:paraId="5669025B" w14:textId="158C49EF" w:rsidR="000C7D8E" w:rsidRDefault="000C7D8E"/>
    <w:p w14:paraId="22EA85B1" w14:textId="77777777" w:rsidR="000C7D8E" w:rsidRDefault="000C7D8E" w:rsidP="000C7D8E">
      <w:pPr>
        <w:spacing w:line="360" w:lineRule="auto"/>
        <w:jc w:val="both"/>
        <w:rPr>
          <w:rFonts w:ascii="Montserrat" w:hAnsi="Montserrat"/>
          <w:lang w:val="fr-FR"/>
        </w:rPr>
      </w:pPr>
    </w:p>
    <w:tbl>
      <w:tblPr>
        <w:tblpPr w:leftFromText="180" w:rightFromText="180" w:vertAnchor="text" w:tblpX="-68" w:tblpY="1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701"/>
        <w:gridCol w:w="1275"/>
        <w:gridCol w:w="1135"/>
        <w:gridCol w:w="1135"/>
        <w:gridCol w:w="8"/>
      </w:tblGrid>
      <w:tr w:rsidR="000C7D8E" w:rsidRPr="001E6502" w14:paraId="3525A32E" w14:textId="77777777" w:rsidTr="00C62EE7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14:paraId="1A179199" w14:textId="77777777" w:rsidR="000C7D8E" w:rsidRPr="00EF491C" w:rsidRDefault="000C7D8E" w:rsidP="00C62EE7">
            <w:pPr>
              <w:jc w:val="center"/>
              <w:rPr>
                <w:b/>
              </w:rPr>
            </w:pPr>
            <w:r w:rsidRPr="00EF491C">
              <w:rPr>
                <w:b/>
              </w:rPr>
              <w:t>Nr.</w:t>
            </w:r>
          </w:p>
          <w:p w14:paraId="15395A33" w14:textId="77777777" w:rsidR="000C7D8E" w:rsidRPr="00EF491C" w:rsidRDefault="000C7D8E" w:rsidP="00C62EE7">
            <w:pPr>
              <w:jc w:val="center"/>
              <w:rPr>
                <w:b/>
              </w:rPr>
            </w:pPr>
            <w:proofErr w:type="spellStart"/>
            <w:r w:rsidRPr="00EF491C">
              <w:rPr>
                <w:b/>
              </w:rPr>
              <w:t>Crt</w:t>
            </w:r>
            <w:proofErr w:type="spellEnd"/>
            <w:r w:rsidRPr="00EF491C">
              <w:rPr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446122B" w14:textId="77777777" w:rsidR="000C7D8E" w:rsidRPr="00EF491C" w:rsidRDefault="000C7D8E" w:rsidP="00C62EE7">
            <w:pPr>
              <w:jc w:val="center"/>
              <w:rPr>
                <w:b/>
              </w:rPr>
            </w:pPr>
            <w:r w:rsidRPr="00EF491C">
              <w:rPr>
                <w:b/>
              </w:rPr>
              <w:t xml:space="preserve">Nr. </w:t>
            </w:r>
            <w:proofErr w:type="spellStart"/>
            <w:r w:rsidRPr="00EF491C">
              <w:rPr>
                <w:b/>
              </w:rPr>
              <w:t>înregistrare</w:t>
            </w:r>
            <w:proofErr w:type="spellEnd"/>
            <w:r w:rsidRPr="00EF491C">
              <w:rPr>
                <w:b/>
              </w:rPr>
              <w:t xml:space="preserve">  </w:t>
            </w:r>
            <w:proofErr w:type="spellStart"/>
            <w:r w:rsidRPr="00EF491C">
              <w:rPr>
                <w:b/>
              </w:rPr>
              <w:t>dosar</w:t>
            </w:r>
            <w:proofErr w:type="spellEnd"/>
            <w:r w:rsidRPr="00EF491C">
              <w:rPr>
                <w:b/>
              </w:rPr>
              <w:t xml:space="preserve"> </w:t>
            </w:r>
            <w:proofErr w:type="spellStart"/>
            <w:r w:rsidRPr="00EF491C">
              <w:rPr>
                <w:b/>
              </w:rPr>
              <w:t>candidat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33EBF1" w14:textId="77777777" w:rsidR="000C7D8E" w:rsidRPr="00EF491C" w:rsidRDefault="000C7D8E" w:rsidP="00C62EE7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inregistrare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EF3ABE" w14:textId="77777777" w:rsidR="000C7D8E" w:rsidRPr="00EF491C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practica</w:t>
            </w:r>
            <w:proofErr w:type="spellEnd"/>
          </w:p>
        </w:tc>
        <w:tc>
          <w:tcPr>
            <w:tcW w:w="1275" w:type="dxa"/>
          </w:tcPr>
          <w:p w14:paraId="65AD5BB8" w14:textId="77777777" w:rsidR="000C7D8E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interviu</w:t>
            </w:r>
            <w:proofErr w:type="spellEnd"/>
          </w:p>
        </w:tc>
        <w:tc>
          <w:tcPr>
            <w:tcW w:w="1135" w:type="dxa"/>
          </w:tcPr>
          <w:p w14:paraId="46A493BC" w14:textId="77777777" w:rsidR="000C7D8E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final</w:t>
            </w:r>
          </w:p>
        </w:tc>
        <w:tc>
          <w:tcPr>
            <w:tcW w:w="1135" w:type="dxa"/>
          </w:tcPr>
          <w:p w14:paraId="32C470BC" w14:textId="77777777" w:rsidR="000C7D8E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Rezultat</w:t>
            </w:r>
            <w:proofErr w:type="spellEnd"/>
            <w:r>
              <w:rPr>
                <w:b/>
              </w:rPr>
              <w:t xml:space="preserve"> final</w:t>
            </w:r>
          </w:p>
        </w:tc>
      </w:tr>
      <w:tr w:rsidR="000C7D8E" w:rsidRPr="001E6502" w14:paraId="56A2DEFC" w14:textId="77777777" w:rsidTr="00C62EE7">
        <w:tc>
          <w:tcPr>
            <w:tcW w:w="9331" w:type="dxa"/>
            <w:gridSpan w:val="8"/>
            <w:shd w:val="clear" w:color="auto" w:fill="auto"/>
          </w:tcPr>
          <w:p w14:paraId="7FF1EF1A" w14:textId="77777777" w:rsidR="000C7D8E" w:rsidRDefault="000C7D8E" w:rsidP="00C62EE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Muncitor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necalificat</w:t>
            </w:r>
            <w:proofErr w:type="spellEnd"/>
            <w:r>
              <w:rPr>
                <w:b/>
              </w:rPr>
              <w:t xml:space="preserve"> Postavaru</w:t>
            </w:r>
          </w:p>
          <w:p w14:paraId="7F6EBF03" w14:textId="77777777" w:rsidR="000C7D8E" w:rsidRDefault="000C7D8E" w:rsidP="00C62EE7">
            <w:pPr>
              <w:jc w:val="center"/>
              <w:rPr>
                <w:b/>
              </w:rPr>
            </w:pPr>
          </w:p>
        </w:tc>
      </w:tr>
      <w:tr w:rsidR="000C7D8E" w:rsidRPr="00EF1A06" w14:paraId="397D9F10" w14:textId="77777777" w:rsidTr="00C62EE7">
        <w:trPr>
          <w:gridAfter w:val="1"/>
          <w:wAfter w:w="8" w:type="dxa"/>
          <w:trHeight w:val="627"/>
        </w:trPr>
        <w:tc>
          <w:tcPr>
            <w:tcW w:w="675" w:type="dxa"/>
            <w:shd w:val="clear" w:color="auto" w:fill="auto"/>
          </w:tcPr>
          <w:p w14:paraId="41513DFE" w14:textId="77777777" w:rsidR="000C7D8E" w:rsidRPr="00EF491C" w:rsidRDefault="000C7D8E" w:rsidP="000C7D8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4C407F2" w14:textId="29ED03C4" w:rsidR="000C7D8E" w:rsidRDefault="000C7D8E" w:rsidP="000C7D8E">
            <w:pPr>
              <w:jc w:val="center"/>
              <w:rPr>
                <w:b/>
              </w:rPr>
            </w:pPr>
            <w:r>
              <w:rPr>
                <w:b/>
              </w:rPr>
              <w:t>Nr. 5278/ 22.04.2025</w:t>
            </w:r>
          </w:p>
        </w:tc>
        <w:tc>
          <w:tcPr>
            <w:tcW w:w="1559" w:type="dxa"/>
            <w:shd w:val="clear" w:color="auto" w:fill="auto"/>
          </w:tcPr>
          <w:p w14:paraId="4F71C47A" w14:textId="77777777" w:rsidR="000C7D8E" w:rsidRPr="00EF491C" w:rsidRDefault="000C7D8E" w:rsidP="000C7D8E">
            <w:pPr>
              <w:jc w:val="center"/>
              <w:rPr>
                <w:b/>
              </w:rPr>
            </w:pPr>
            <w:r>
              <w:rPr>
                <w:b/>
              </w:rPr>
              <w:t>Nr. 5278/ 22.04.2025</w:t>
            </w:r>
          </w:p>
        </w:tc>
        <w:tc>
          <w:tcPr>
            <w:tcW w:w="1701" w:type="dxa"/>
            <w:shd w:val="clear" w:color="auto" w:fill="auto"/>
          </w:tcPr>
          <w:p w14:paraId="5A8B55EF" w14:textId="77777777" w:rsidR="000C7D8E" w:rsidRPr="00EF491C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85puncte</w:t>
            </w:r>
          </w:p>
        </w:tc>
        <w:tc>
          <w:tcPr>
            <w:tcW w:w="1275" w:type="dxa"/>
          </w:tcPr>
          <w:p w14:paraId="2E6C94F5" w14:textId="77777777" w:rsidR="000C7D8E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85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135" w:type="dxa"/>
          </w:tcPr>
          <w:p w14:paraId="169B3A65" w14:textId="77777777" w:rsidR="000C7D8E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85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135" w:type="dxa"/>
          </w:tcPr>
          <w:p w14:paraId="5C1C01CB" w14:textId="77777777" w:rsidR="000C7D8E" w:rsidRPr="003F549C" w:rsidRDefault="000C7D8E" w:rsidP="000C7D8E">
            <w:pPr>
              <w:jc w:val="center"/>
              <w:rPr>
                <w:b/>
                <w:sz w:val="16"/>
                <w:szCs w:val="16"/>
              </w:rPr>
            </w:pPr>
            <w:r w:rsidRPr="003F549C">
              <w:rPr>
                <w:b/>
                <w:sz w:val="20"/>
                <w:szCs w:val="20"/>
              </w:rPr>
              <w:t>Admis</w:t>
            </w:r>
          </w:p>
        </w:tc>
      </w:tr>
      <w:tr w:rsidR="000C7D8E" w:rsidRPr="00EF1A06" w14:paraId="16973D94" w14:textId="77777777" w:rsidTr="00C62EE7">
        <w:trPr>
          <w:gridAfter w:val="1"/>
          <w:wAfter w:w="8" w:type="dxa"/>
          <w:trHeight w:val="627"/>
        </w:trPr>
        <w:tc>
          <w:tcPr>
            <w:tcW w:w="675" w:type="dxa"/>
            <w:shd w:val="clear" w:color="auto" w:fill="auto"/>
          </w:tcPr>
          <w:p w14:paraId="234C0C3F" w14:textId="77777777" w:rsidR="000C7D8E" w:rsidRDefault="000C7D8E" w:rsidP="000C7D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F491C">
              <w:rPr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085AF0A" w14:textId="77777777" w:rsidR="000C7D8E" w:rsidRPr="00EF491C" w:rsidRDefault="000C7D8E" w:rsidP="000C7D8E">
            <w:pPr>
              <w:jc w:val="center"/>
              <w:rPr>
                <w:b/>
              </w:rPr>
            </w:pPr>
            <w:r w:rsidRPr="00EF491C">
              <w:rPr>
                <w:b/>
              </w:rPr>
              <w:t xml:space="preserve">Nr. </w:t>
            </w:r>
            <w:r>
              <w:rPr>
                <w:b/>
              </w:rPr>
              <w:t>5207/ 16.04.2025</w:t>
            </w:r>
          </w:p>
          <w:p w14:paraId="377E81C9" w14:textId="04B64BC6" w:rsidR="000C7D8E" w:rsidRDefault="000C7D8E" w:rsidP="000C7D8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B45DF01" w14:textId="77777777" w:rsidR="000C7D8E" w:rsidRPr="00EF491C" w:rsidRDefault="000C7D8E" w:rsidP="000C7D8E">
            <w:pPr>
              <w:jc w:val="center"/>
              <w:rPr>
                <w:b/>
              </w:rPr>
            </w:pPr>
            <w:r w:rsidRPr="00EF491C">
              <w:rPr>
                <w:b/>
              </w:rPr>
              <w:t xml:space="preserve">Nr. </w:t>
            </w:r>
            <w:r>
              <w:rPr>
                <w:b/>
              </w:rPr>
              <w:t>5207/ 16.04.2025</w:t>
            </w:r>
          </w:p>
          <w:p w14:paraId="1288DAD2" w14:textId="77777777" w:rsidR="000C7D8E" w:rsidRDefault="000C7D8E" w:rsidP="000C7D8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73F5945" w14:textId="77777777" w:rsidR="000C7D8E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55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275" w:type="dxa"/>
          </w:tcPr>
          <w:p w14:paraId="445081A2" w14:textId="77777777" w:rsidR="000C7D8E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60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135" w:type="dxa"/>
          </w:tcPr>
          <w:p w14:paraId="5F8A0E53" w14:textId="77777777" w:rsidR="000C7D8E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57.5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135" w:type="dxa"/>
          </w:tcPr>
          <w:p w14:paraId="4E546443" w14:textId="3C3FEBBD" w:rsidR="000C7D8E" w:rsidRDefault="000C7D8E" w:rsidP="000C7D8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respins</w:t>
            </w:r>
            <w:proofErr w:type="spellEnd"/>
          </w:p>
        </w:tc>
      </w:tr>
    </w:tbl>
    <w:p w14:paraId="43220512" w14:textId="77777777" w:rsidR="000C7D8E" w:rsidRDefault="000C7D8E" w:rsidP="000C7D8E">
      <w:pPr>
        <w:spacing w:line="360" w:lineRule="auto"/>
        <w:ind w:firstLine="708"/>
        <w:jc w:val="both"/>
        <w:rPr>
          <w:rFonts w:ascii="Montserrat" w:hAnsi="Montserrat"/>
          <w:lang w:val="fr-FR"/>
        </w:rPr>
      </w:pPr>
    </w:p>
    <w:tbl>
      <w:tblPr>
        <w:tblpPr w:leftFromText="180" w:rightFromText="180" w:vertAnchor="text" w:tblpX="-6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701"/>
        <w:gridCol w:w="1275"/>
        <w:gridCol w:w="1275"/>
        <w:gridCol w:w="1136"/>
      </w:tblGrid>
      <w:tr w:rsidR="000C7D8E" w:rsidRPr="001E6502" w14:paraId="6EC0E804" w14:textId="77777777" w:rsidTr="00C62EE7">
        <w:tc>
          <w:tcPr>
            <w:tcW w:w="675" w:type="dxa"/>
            <w:shd w:val="clear" w:color="auto" w:fill="auto"/>
          </w:tcPr>
          <w:p w14:paraId="0B29671F" w14:textId="77777777" w:rsidR="000C7D8E" w:rsidRPr="00EF491C" w:rsidRDefault="000C7D8E" w:rsidP="00C62EE7">
            <w:pPr>
              <w:jc w:val="center"/>
              <w:rPr>
                <w:b/>
              </w:rPr>
            </w:pPr>
            <w:r w:rsidRPr="00EF491C">
              <w:rPr>
                <w:b/>
              </w:rPr>
              <w:t>Nr.</w:t>
            </w:r>
          </w:p>
          <w:p w14:paraId="4E65D319" w14:textId="77777777" w:rsidR="000C7D8E" w:rsidRPr="00EF491C" w:rsidRDefault="000C7D8E" w:rsidP="00C62EE7">
            <w:pPr>
              <w:jc w:val="center"/>
              <w:rPr>
                <w:b/>
              </w:rPr>
            </w:pPr>
            <w:proofErr w:type="spellStart"/>
            <w:r w:rsidRPr="00EF491C">
              <w:rPr>
                <w:b/>
              </w:rPr>
              <w:t>Crt</w:t>
            </w:r>
            <w:proofErr w:type="spellEnd"/>
            <w:r w:rsidRPr="00EF491C">
              <w:rPr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36040D2" w14:textId="77777777" w:rsidR="000C7D8E" w:rsidRPr="00EF491C" w:rsidRDefault="000C7D8E" w:rsidP="00C62EE7">
            <w:pPr>
              <w:jc w:val="center"/>
              <w:rPr>
                <w:b/>
              </w:rPr>
            </w:pPr>
            <w:r w:rsidRPr="00EF491C">
              <w:rPr>
                <w:b/>
              </w:rPr>
              <w:t xml:space="preserve">Nr. </w:t>
            </w:r>
            <w:proofErr w:type="spellStart"/>
            <w:r w:rsidRPr="00EF491C">
              <w:rPr>
                <w:b/>
              </w:rPr>
              <w:t>înregistrare</w:t>
            </w:r>
            <w:proofErr w:type="spellEnd"/>
            <w:r w:rsidRPr="00EF491C">
              <w:rPr>
                <w:b/>
              </w:rPr>
              <w:t xml:space="preserve">  </w:t>
            </w:r>
            <w:proofErr w:type="spellStart"/>
            <w:r w:rsidRPr="00EF491C">
              <w:rPr>
                <w:b/>
              </w:rPr>
              <w:t>dosar</w:t>
            </w:r>
            <w:proofErr w:type="spellEnd"/>
            <w:r w:rsidRPr="00EF491C">
              <w:rPr>
                <w:b/>
              </w:rPr>
              <w:t xml:space="preserve"> </w:t>
            </w:r>
            <w:proofErr w:type="spellStart"/>
            <w:r w:rsidRPr="00EF491C">
              <w:rPr>
                <w:b/>
              </w:rPr>
              <w:t>candidat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A390DC" w14:textId="77777777" w:rsidR="000C7D8E" w:rsidRPr="00EF491C" w:rsidRDefault="000C7D8E" w:rsidP="00C62EE7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inregistrare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F8EFDC" w14:textId="77777777" w:rsidR="000C7D8E" w:rsidRPr="00EF491C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practica</w:t>
            </w:r>
            <w:proofErr w:type="spellEnd"/>
          </w:p>
        </w:tc>
        <w:tc>
          <w:tcPr>
            <w:tcW w:w="1275" w:type="dxa"/>
          </w:tcPr>
          <w:p w14:paraId="70169DA4" w14:textId="77777777" w:rsidR="000C7D8E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interviu</w:t>
            </w:r>
            <w:proofErr w:type="spellEnd"/>
          </w:p>
        </w:tc>
        <w:tc>
          <w:tcPr>
            <w:tcW w:w="1275" w:type="dxa"/>
          </w:tcPr>
          <w:p w14:paraId="2EAA8ACD" w14:textId="77777777" w:rsidR="000C7D8E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final</w:t>
            </w:r>
          </w:p>
        </w:tc>
        <w:tc>
          <w:tcPr>
            <w:tcW w:w="1136" w:type="dxa"/>
          </w:tcPr>
          <w:p w14:paraId="5F9B9571" w14:textId="77777777" w:rsidR="000C7D8E" w:rsidRDefault="000C7D8E" w:rsidP="00C62E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Rezultat</w:t>
            </w:r>
            <w:proofErr w:type="spellEnd"/>
            <w:r>
              <w:rPr>
                <w:b/>
              </w:rPr>
              <w:t xml:space="preserve"> final</w:t>
            </w:r>
          </w:p>
        </w:tc>
      </w:tr>
      <w:tr w:rsidR="000C7D8E" w:rsidRPr="001E6502" w14:paraId="5B26F7EE" w14:textId="77777777" w:rsidTr="00C62EE7">
        <w:tc>
          <w:tcPr>
            <w:tcW w:w="9464" w:type="dxa"/>
            <w:gridSpan w:val="7"/>
            <w:shd w:val="clear" w:color="auto" w:fill="auto"/>
          </w:tcPr>
          <w:p w14:paraId="7991C4BB" w14:textId="77777777" w:rsidR="000C7D8E" w:rsidRDefault="000C7D8E" w:rsidP="00C62EE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Ingrijitor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Gradina</w:t>
            </w:r>
            <w:proofErr w:type="spellEnd"/>
            <w:r>
              <w:rPr>
                <w:b/>
              </w:rPr>
              <w:t xml:space="preserve"> Romei</w:t>
            </w:r>
          </w:p>
          <w:p w14:paraId="68352DB2" w14:textId="77777777" w:rsidR="000C7D8E" w:rsidRDefault="000C7D8E" w:rsidP="00C62EE7">
            <w:pPr>
              <w:jc w:val="center"/>
              <w:rPr>
                <w:b/>
              </w:rPr>
            </w:pPr>
          </w:p>
        </w:tc>
      </w:tr>
      <w:tr w:rsidR="000C7D8E" w:rsidRPr="00EF1A06" w14:paraId="1CEB1F32" w14:textId="77777777" w:rsidTr="00C62EE7">
        <w:trPr>
          <w:trHeight w:val="627"/>
        </w:trPr>
        <w:tc>
          <w:tcPr>
            <w:tcW w:w="675" w:type="dxa"/>
            <w:shd w:val="clear" w:color="auto" w:fill="auto"/>
          </w:tcPr>
          <w:p w14:paraId="01023F61" w14:textId="77777777" w:rsidR="000C7D8E" w:rsidRPr="00EF491C" w:rsidRDefault="000C7D8E" w:rsidP="00C62EE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87020A5" w14:textId="77777777" w:rsidR="000C7D8E" w:rsidRPr="00EF491C" w:rsidRDefault="000C7D8E" w:rsidP="000C7D8E">
            <w:pPr>
              <w:jc w:val="center"/>
              <w:rPr>
                <w:b/>
              </w:rPr>
            </w:pPr>
            <w:r w:rsidRPr="00EF491C">
              <w:rPr>
                <w:b/>
              </w:rPr>
              <w:t xml:space="preserve">Nr. </w:t>
            </w:r>
            <w:r>
              <w:rPr>
                <w:b/>
              </w:rPr>
              <w:t>5510/ 29.04.2025</w:t>
            </w:r>
          </w:p>
          <w:p w14:paraId="4E461E84" w14:textId="1D588842" w:rsidR="000C7D8E" w:rsidRDefault="000C7D8E" w:rsidP="00C62E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0D8338" w14:textId="77777777" w:rsidR="000C7D8E" w:rsidRPr="00EF491C" w:rsidRDefault="000C7D8E" w:rsidP="00C62EE7">
            <w:pPr>
              <w:jc w:val="center"/>
              <w:rPr>
                <w:b/>
              </w:rPr>
            </w:pPr>
            <w:r w:rsidRPr="00EF491C">
              <w:rPr>
                <w:b/>
              </w:rPr>
              <w:t xml:space="preserve">Nr. </w:t>
            </w:r>
            <w:r>
              <w:rPr>
                <w:b/>
              </w:rPr>
              <w:t>5510/ 29.04.2025</w:t>
            </w:r>
          </w:p>
          <w:p w14:paraId="686FFBC5" w14:textId="77777777" w:rsidR="000C7D8E" w:rsidRPr="00EF491C" w:rsidRDefault="000C7D8E" w:rsidP="00C62EE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B1A9B4B" w14:textId="77777777" w:rsidR="000C7D8E" w:rsidRPr="00EF491C" w:rsidRDefault="000C7D8E" w:rsidP="00C62E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275" w:type="dxa"/>
          </w:tcPr>
          <w:p w14:paraId="36C46736" w14:textId="77777777" w:rsidR="000C7D8E" w:rsidRDefault="000C7D8E" w:rsidP="00C62E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275" w:type="dxa"/>
          </w:tcPr>
          <w:p w14:paraId="27B849BA" w14:textId="77777777" w:rsidR="000C7D8E" w:rsidRDefault="000C7D8E" w:rsidP="00C62E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 </w:t>
            </w:r>
            <w:proofErr w:type="spellStart"/>
            <w:r>
              <w:rPr>
                <w:bCs/>
                <w:sz w:val="16"/>
                <w:szCs w:val="16"/>
              </w:rPr>
              <w:t>puncte</w:t>
            </w:r>
            <w:proofErr w:type="spellEnd"/>
          </w:p>
        </w:tc>
        <w:tc>
          <w:tcPr>
            <w:tcW w:w="1136" w:type="dxa"/>
          </w:tcPr>
          <w:p w14:paraId="63F12681" w14:textId="77777777" w:rsidR="000C7D8E" w:rsidRDefault="000C7D8E" w:rsidP="00C62EE7">
            <w:pPr>
              <w:rPr>
                <w:bCs/>
                <w:sz w:val="16"/>
                <w:szCs w:val="16"/>
              </w:rPr>
            </w:pPr>
          </w:p>
          <w:p w14:paraId="355F1D13" w14:textId="77777777" w:rsidR="000C7D8E" w:rsidRPr="003F549C" w:rsidRDefault="000C7D8E" w:rsidP="00C62EE7">
            <w:pPr>
              <w:jc w:val="center"/>
              <w:rPr>
                <w:b/>
                <w:sz w:val="16"/>
                <w:szCs w:val="16"/>
              </w:rPr>
            </w:pPr>
            <w:r w:rsidRPr="003F549C">
              <w:rPr>
                <w:b/>
                <w:sz w:val="20"/>
                <w:szCs w:val="20"/>
              </w:rPr>
              <w:t>admis</w:t>
            </w:r>
          </w:p>
        </w:tc>
      </w:tr>
    </w:tbl>
    <w:p w14:paraId="03188AF9" w14:textId="77777777" w:rsidR="000C7D8E" w:rsidRDefault="000C7D8E" w:rsidP="000C7D8E">
      <w:pPr>
        <w:spacing w:line="360" w:lineRule="auto"/>
        <w:ind w:firstLine="708"/>
        <w:jc w:val="both"/>
        <w:rPr>
          <w:rFonts w:ascii="Montserrat" w:hAnsi="Montserrat"/>
          <w:lang w:val="fr-FR"/>
        </w:rPr>
      </w:pPr>
    </w:p>
    <w:p w14:paraId="41FD0661" w14:textId="77777777" w:rsidR="000C7D8E" w:rsidRDefault="000C7D8E"/>
    <w:sectPr w:rsidR="000C7D8E" w:rsidSect="001F769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8E"/>
    <w:rsid w:val="000C7D8E"/>
    <w:rsid w:val="001F7697"/>
    <w:rsid w:val="00A0643F"/>
    <w:rsid w:val="00B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33C8"/>
  <w15:chartTrackingRefBased/>
  <w15:docId w15:val="{C35CE3AA-BFCD-4C9F-B1C0-3979E6C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F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3</cp:revision>
  <dcterms:created xsi:type="dcterms:W3CDTF">2025-05-16T07:37:00Z</dcterms:created>
  <dcterms:modified xsi:type="dcterms:W3CDTF">2025-05-16T07:43:00Z</dcterms:modified>
</cp:coreProperties>
</file>